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4266" w14:textId="034A6E53" w:rsidR="00723FF8" w:rsidRPr="00723FF8" w:rsidRDefault="00723FF8" w:rsidP="00723FF8">
      <w:pPr>
        <w:spacing w:after="0" w:line="24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</w:t>
      </w:r>
    </w:p>
    <w:p w14:paraId="51430BBC" w14:textId="77777777" w:rsidR="00723FF8" w:rsidRDefault="00723FF8" w:rsidP="006951B8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4260C7B" w14:textId="77777777" w:rsidR="00B80323" w:rsidRDefault="00B80323" w:rsidP="006951B8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2B994B7" w14:textId="77777777" w:rsidR="00B62CFF" w:rsidRPr="005313ED" w:rsidRDefault="004962C9" w:rsidP="006951B8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5313ED">
        <w:rPr>
          <w:rFonts w:ascii="Bookman Old Style" w:hAnsi="Bookman Old Style" w:cs="Arial"/>
          <w:b/>
          <w:sz w:val="28"/>
          <w:szCs w:val="28"/>
        </w:rPr>
        <w:t xml:space="preserve">Oświadczenie </w:t>
      </w:r>
      <w:r w:rsidR="0084296C">
        <w:rPr>
          <w:rFonts w:ascii="Bookman Old Style" w:hAnsi="Bookman Old Style" w:cs="Arial"/>
          <w:b/>
          <w:sz w:val="28"/>
          <w:szCs w:val="28"/>
        </w:rPr>
        <w:t>o wyrażeniu zgody</w:t>
      </w:r>
      <w:r w:rsidRPr="005313ED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14:paraId="748AF5A3" w14:textId="77777777" w:rsidR="00AB7622" w:rsidRPr="005313ED" w:rsidRDefault="004962C9" w:rsidP="00B62CF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5313ED">
        <w:rPr>
          <w:rFonts w:ascii="Bookman Old Style" w:hAnsi="Bookman Old Style" w:cs="Arial"/>
          <w:b/>
          <w:sz w:val="28"/>
          <w:szCs w:val="28"/>
        </w:rPr>
        <w:t>na przetwarzanie danych osobowych</w:t>
      </w:r>
    </w:p>
    <w:p w14:paraId="11FE6128" w14:textId="77777777" w:rsidR="004962C9" w:rsidRPr="00D15786" w:rsidRDefault="004962C9" w:rsidP="004962C9">
      <w:pPr>
        <w:spacing w:after="0"/>
        <w:rPr>
          <w:rFonts w:ascii="Bookman Old Style" w:hAnsi="Bookman Old Style" w:cs="Arial"/>
          <w:sz w:val="24"/>
          <w:szCs w:val="24"/>
        </w:rPr>
      </w:pPr>
    </w:p>
    <w:p w14:paraId="66E20795" w14:textId="77777777" w:rsidR="00B62CFF" w:rsidRPr="00D15786" w:rsidRDefault="00B62CFF" w:rsidP="006951B8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</w:p>
    <w:p w14:paraId="0849C6FC" w14:textId="77777777" w:rsidR="00B62CFF" w:rsidRPr="006951B8" w:rsidRDefault="004962C9" w:rsidP="006951B8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6951B8">
        <w:rPr>
          <w:rFonts w:ascii="Bookman Old Style" w:hAnsi="Bookman Old Style" w:cs="Arial"/>
          <w:sz w:val="24"/>
          <w:szCs w:val="24"/>
        </w:rPr>
        <w:t xml:space="preserve">Zgodnie z art.6 ust.1 lit. a Rozporządzenia Parlamentu </w:t>
      </w:r>
      <w:r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>Europejskiego i Rady (UE) 2016/679 z dnia 27 kwietnia 2016 r.</w:t>
      </w:r>
      <w:r w:rsidR="006951B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sprawie ochrony osób fizycznych w związku z przetwarzaniem danych osobowych i w sprawie swobodnego </w:t>
      </w:r>
      <w:bookmarkStart w:id="0" w:name="_GoBack"/>
      <w:bookmarkEnd w:id="0"/>
      <w:r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>przepływu takich danych oraz uchylenia dyrektywy 95/46/WE ja niżej podpisany</w:t>
      </w:r>
      <w:r w:rsidR="00B62CFF"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(imię i nazwisko) </w:t>
      </w:r>
      <w:r w:rsidR="006951B8">
        <w:rPr>
          <w:rFonts w:ascii="Bookman Old Style" w:eastAsia="Times New Roman" w:hAnsi="Bookman Old Style" w:cs="Arial"/>
          <w:sz w:val="24"/>
          <w:szCs w:val="24"/>
          <w:lang w:eastAsia="pl-PL"/>
        </w:rPr>
        <w:t>………………………………………………………………</w:t>
      </w:r>
    </w:p>
    <w:p w14:paraId="11635B96" w14:textId="204A2F79" w:rsidR="004962C9" w:rsidRPr="008345C4" w:rsidRDefault="004962C9" w:rsidP="006951B8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>wyrażam zgodę na przetwarzanie moich danych osobowych dla potrzeb aktualnej rekrutacji na stanow</w:t>
      </w:r>
      <w:r w:rsidR="00791B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isko </w:t>
      </w:r>
      <w:r w:rsidR="00791B48" w:rsidRPr="00791B48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Dyrektora </w:t>
      </w:r>
      <w:r w:rsidR="00791B48">
        <w:rPr>
          <w:rFonts w:ascii="Bookman Old Style" w:eastAsia="Times New Roman" w:hAnsi="Bookman Old Style" w:cs="Arial"/>
          <w:sz w:val="24"/>
          <w:szCs w:val="24"/>
          <w:lang w:eastAsia="pl-PL"/>
        </w:rPr>
        <w:t>Zespołu Szkół Katolickich im. Kardynała Stefana Wyszyńskiego w Piszu</w:t>
      </w:r>
      <w:r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ogłoszonego dnia </w:t>
      </w:r>
      <w:r w:rsidR="00791B48" w:rsidRPr="00C677AB"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  <w:t xml:space="preserve">……2020 </w:t>
      </w:r>
      <w:r w:rsidR="00791B48">
        <w:rPr>
          <w:rFonts w:ascii="Bookman Old Style" w:eastAsia="Times New Roman" w:hAnsi="Bookman Old Style" w:cs="Arial"/>
          <w:sz w:val="24"/>
          <w:szCs w:val="24"/>
          <w:lang w:eastAsia="pl-PL"/>
        </w:rPr>
        <w:t>r,</w:t>
      </w:r>
      <w:r w:rsidR="00B62CFF"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91B48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B62CFF" w:rsidRPr="006951B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 prowadzonego </w:t>
      </w:r>
      <w:r w:rsidR="00B62CFF" w:rsidRPr="008345C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przez </w:t>
      </w:r>
      <w:r w:rsidR="008345C4" w:rsidRPr="008345C4">
        <w:rPr>
          <w:rFonts w:ascii="Bookman Old Style" w:eastAsia="Times New Roman" w:hAnsi="Bookman Old Style" w:cs="Arial"/>
          <w:sz w:val="24"/>
          <w:szCs w:val="24"/>
          <w:lang w:eastAsia="pl-PL"/>
        </w:rPr>
        <w:t>Stowarzyszenie Rodzin Katolickich im. M.M. Kolbe</w:t>
      </w:r>
      <w:r w:rsidR="00B62CFF" w:rsidRPr="008345C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91B48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B62CFF" w:rsidRPr="008345C4">
        <w:rPr>
          <w:rFonts w:ascii="Bookman Old Style" w:eastAsia="Times New Roman" w:hAnsi="Bookman Old Style" w:cs="Arial"/>
          <w:sz w:val="24"/>
          <w:szCs w:val="24"/>
          <w:lang w:eastAsia="pl-PL"/>
        </w:rPr>
        <w:t>w Piszu.</w:t>
      </w:r>
    </w:p>
    <w:p w14:paraId="2BBD3926" w14:textId="77777777" w:rsidR="00B62CFF" w:rsidRPr="002270D2" w:rsidRDefault="00B62CFF" w:rsidP="006951B8">
      <w:pPr>
        <w:spacing w:after="0" w:line="360" w:lineRule="auto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</w:pPr>
    </w:p>
    <w:p w14:paraId="15462E5D" w14:textId="77777777" w:rsidR="00B62CFF" w:rsidRPr="006951B8" w:rsidRDefault="00B62CFF" w:rsidP="00D15786">
      <w:p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14:paraId="406D6B2B" w14:textId="77777777" w:rsidR="00B62CFF" w:rsidRPr="006951B8" w:rsidRDefault="00B62CFF" w:rsidP="00D15786">
      <w:p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14:paraId="40B5321A" w14:textId="77777777" w:rsidR="00B62CFF" w:rsidRPr="00D15786" w:rsidRDefault="00B62CFF" w:rsidP="00D15786">
      <w:pPr>
        <w:spacing w:after="0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15786">
        <w:rPr>
          <w:rFonts w:ascii="Bookman Old Style" w:eastAsia="Times New Roman" w:hAnsi="Bookman Old Style" w:cs="Arial"/>
          <w:sz w:val="28"/>
          <w:szCs w:val="28"/>
          <w:lang w:eastAsia="pl-PL"/>
        </w:rPr>
        <w:t>………………………………</w:t>
      </w:r>
      <w:r w:rsidRPr="00D15786">
        <w:rPr>
          <w:rFonts w:ascii="Bookman Old Style" w:eastAsia="Times New Roman" w:hAnsi="Bookman Old Style" w:cs="Arial"/>
          <w:sz w:val="28"/>
          <w:szCs w:val="28"/>
          <w:lang w:eastAsia="pl-PL"/>
        </w:rPr>
        <w:tab/>
      </w:r>
      <w:r w:rsidRPr="00D15786">
        <w:rPr>
          <w:rFonts w:ascii="Bookman Old Style" w:eastAsia="Times New Roman" w:hAnsi="Bookman Old Style" w:cs="Arial"/>
          <w:sz w:val="28"/>
          <w:szCs w:val="28"/>
          <w:lang w:eastAsia="pl-PL"/>
        </w:rPr>
        <w:tab/>
      </w:r>
      <w:r w:rsidRPr="00D15786">
        <w:rPr>
          <w:rFonts w:ascii="Bookman Old Style" w:eastAsia="Times New Roman" w:hAnsi="Bookman Old Style" w:cs="Arial"/>
          <w:sz w:val="28"/>
          <w:szCs w:val="28"/>
          <w:lang w:eastAsia="pl-PL"/>
        </w:rPr>
        <w:tab/>
      </w:r>
      <w:r w:rsidRPr="00D15786">
        <w:rPr>
          <w:rFonts w:ascii="Bookman Old Style" w:eastAsia="Times New Roman" w:hAnsi="Bookman Old Style" w:cs="Arial"/>
          <w:sz w:val="28"/>
          <w:szCs w:val="28"/>
          <w:lang w:eastAsia="pl-PL"/>
        </w:rPr>
        <w:tab/>
      </w:r>
      <w:r w:rsidRPr="00D15786">
        <w:rPr>
          <w:rFonts w:ascii="Bookman Old Style" w:eastAsia="Times New Roman" w:hAnsi="Bookman Old Style" w:cs="Arial"/>
          <w:sz w:val="28"/>
          <w:szCs w:val="28"/>
          <w:lang w:eastAsia="pl-PL"/>
        </w:rPr>
        <w:tab/>
        <w:t>……………………….</w:t>
      </w:r>
    </w:p>
    <w:p w14:paraId="024FF55A" w14:textId="77777777" w:rsidR="004962C9" w:rsidRPr="00D15786" w:rsidRDefault="00B62CFF" w:rsidP="00D15786">
      <w:pPr>
        <w:ind w:firstLine="708"/>
        <w:jc w:val="both"/>
        <w:rPr>
          <w:rFonts w:ascii="Bookman Old Style" w:hAnsi="Bookman Old Style" w:cs="Arial"/>
          <w:sz w:val="28"/>
          <w:szCs w:val="28"/>
          <w:vertAlign w:val="superscript"/>
        </w:rPr>
      </w:pPr>
      <w:r w:rsidRPr="00D15786">
        <w:rPr>
          <w:rFonts w:ascii="Bookman Old Style" w:hAnsi="Bookman Old Style" w:cs="Arial"/>
          <w:sz w:val="28"/>
          <w:szCs w:val="28"/>
          <w:vertAlign w:val="superscript"/>
        </w:rPr>
        <w:t>(miejscowość, data)</w:t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ab/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ab/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ab/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ab/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ab/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ab/>
      </w:r>
      <w:r w:rsidR="00D15786">
        <w:rPr>
          <w:rFonts w:ascii="Bookman Old Style" w:hAnsi="Bookman Old Style" w:cs="Arial"/>
          <w:sz w:val="28"/>
          <w:szCs w:val="28"/>
          <w:vertAlign w:val="superscript"/>
        </w:rPr>
        <w:t xml:space="preserve">      </w:t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 xml:space="preserve"> </w:t>
      </w:r>
      <w:r w:rsidRPr="00D15786">
        <w:rPr>
          <w:rFonts w:ascii="Bookman Old Style" w:hAnsi="Bookman Old Style" w:cs="Arial"/>
          <w:sz w:val="28"/>
          <w:szCs w:val="28"/>
        </w:rPr>
        <w:t xml:space="preserve">  </w:t>
      </w:r>
      <w:r w:rsidRPr="00D15786">
        <w:rPr>
          <w:rFonts w:ascii="Bookman Old Style" w:hAnsi="Bookman Old Style" w:cs="Arial"/>
          <w:sz w:val="28"/>
          <w:szCs w:val="28"/>
          <w:vertAlign w:val="superscript"/>
        </w:rPr>
        <w:t>(czytelny podpis)</w:t>
      </w:r>
    </w:p>
    <w:sectPr w:rsidR="004962C9" w:rsidRPr="00D1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9"/>
    <w:rsid w:val="002270D2"/>
    <w:rsid w:val="004962C9"/>
    <w:rsid w:val="005313ED"/>
    <w:rsid w:val="0062620C"/>
    <w:rsid w:val="006951B8"/>
    <w:rsid w:val="00723FF8"/>
    <w:rsid w:val="00791B48"/>
    <w:rsid w:val="008345C4"/>
    <w:rsid w:val="0084296C"/>
    <w:rsid w:val="00942629"/>
    <w:rsid w:val="00B62CFF"/>
    <w:rsid w:val="00B80323"/>
    <w:rsid w:val="00C677AB"/>
    <w:rsid w:val="00D15786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3496"/>
  <w15:chartTrackingRefBased/>
  <w15:docId w15:val="{8793B939-E5EE-427C-A8D7-688837B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1</cp:lastModifiedBy>
  <cp:revision>15</cp:revision>
  <cp:lastPrinted>2020-06-29T14:23:00Z</cp:lastPrinted>
  <dcterms:created xsi:type="dcterms:W3CDTF">2019-11-18T06:21:00Z</dcterms:created>
  <dcterms:modified xsi:type="dcterms:W3CDTF">2020-06-30T16:14:00Z</dcterms:modified>
</cp:coreProperties>
</file>